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E51FAA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</w:t>
      </w:r>
      <w:r w:rsidR="0093728E">
        <w:rPr>
          <w:rFonts w:ascii="Times New Roman" w:hAnsi="Times New Roman" w:cs="Times New Roman"/>
          <w:sz w:val="24"/>
        </w:rPr>
        <w:t>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9C277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93728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24</w:t>
      </w:r>
      <w:r w:rsidR="009C2772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70236E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="008A022E" w:rsidRPr="004D58B4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1803F6" w:rsidRPr="005C722E" w:rsidRDefault="0070236E" w:rsidP="001803F6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1803F6" w:rsidRPr="005C72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https://robot-help.ru/lessons-2/lesson-11.html</w:t>
        </w:r>
      </w:hyperlink>
    </w:p>
    <w:p w:rsidR="008A022E" w:rsidRDefault="0070236E" w:rsidP="008A022E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8A022E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8A022E" w:rsidRDefault="0070236E" w:rsidP="008A022E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8A022E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8A022E" w:rsidRPr="00D40427" w:rsidRDefault="008A022E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8A022E" w:rsidRPr="00D404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803F6"/>
    <w:rsid w:val="002A5DA6"/>
    <w:rsid w:val="003113E7"/>
    <w:rsid w:val="0037131C"/>
    <w:rsid w:val="00382156"/>
    <w:rsid w:val="004535D8"/>
    <w:rsid w:val="00510F35"/>
    <w:rsid w:val="005410F5"/>
    <w:rsid w:val="0054314A"/>
    <w:rsid w:val="00577B70"/>
    <w:rsid w:val="0070236E"/>
    <w:rsid w:val="00800A91"/>
    <w:rsid w:val="008A022E"/>
    <w:rsid w:val="008E7EF9"/>
    <w:rsid w:val="0093728E"/>
    <w:rsid w:val="00974A0D"/>
    <w:rsid w:val="009C2772"/>
    <w:rsid w:val="00AC69FF"/>
    <w:rsid w:val="00BD01E9"/>
    <w:rsid w:val="00C11BD7"/>
    <w:rsid w:val="00CF5111"/>
    <w:rsid w:val="00D40427"/>
    <w:rsid w:val="00D71384"/>
    <w:rsid w:val="00D80B49"/>
    <w:rsid w:val="00DE7869"/>
    <w:rsid w:val="00E51FAA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-2/lesson-11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2020-04-03T14:06:00Z</dcterms:created>
  <dcterms:modified xsi:type="dcterms:W3CDTF">2020-05-14T23:22:00Z</dcterms:modified>
</cp:coreProperties>
</file>